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D42FD" w14:textId="3DF3D816" w:rsidR="00E15CB3" w:rsidRPr="00F31478" w:rsidRDefault="001F76C5" w:rsidP="00F31478">
      <w:pPr>
        <w:jc w:val="center"/>
        <w:rPr>
          <w:sz w:val="36"/>
          <w:szCs w:val="36"/>
        </w:rPr>
      </w:pPr>
      <w:bookmarkStart w:id="0" w:name="_GoBack"/>
      <w:bookmarkEnd w:id="0"/>
      <w:r w:rsidRPr="001F76C5">
        <w:rPr>
          <w:rFonts w:hint="eastAsia"/>
          <w:sz w:val="32"/>
          <w:szCs w:val="32"/>
        </w:rPr>
        <w:t>令和4年度全国高等学校総合体育大会サッカー競技大会</w:t>
      </w:r>
      <w:r w:rsidR="003974EB" w:rsidRPr="001F76C5">
        <w:rPr>
          <w:rFonts w:hint="eastAsia"/>
          <w:sz w:val="32"/>
          <w:szCs w:val="32"/>
        </w:rPr>
        <w:t xml:space="preserve">　大会総評</w:t>
      </w:r>
    </w:p>
    <w:p w14:paraId="050CB358" w14:textId="56890986" w:rsidR="003974EB" w:rsidRDefault="003974EB" w:rsidP="00F31478">
      <w:pPr>
        <w:ind w:rightChars="100" w:right="210"/>
        <w:jc w:val="right"/>
      </w:pPr>
      <w:r>
        <w:rPr>
          <w:rFonts w:hint="eastAsia"/>
        </w:rPr>
        <w:t>報告者：高体連技術部員　熊谷高校　田渕常夫</w:t>
      </w:r>
    </w:p>
    <w:p w14:paraId="623F3DB5" w14:textId="2F2F3567" w:rsidR="003974EB" w:rsidRDefault="003974EB"/>
    <w:p w14:paraId="4120726E" w14:textId="76DBADB1" w:rsidR="003974EB" w:rsidRPr="00F31478" w:rsidRDefault="003974EB">
      <w:pPr>
        <w:rPr>
          <w:sz w:val="28"/>
          <w:szCs w:val="28"/>
        </w:rPr>
      </w:pPr>
      <w:r w:rsidRPr="00F31478">
        <w:rPr>
          <w:rFonts w:hint="eastAsia"/>
          <w:sz w:val="28"/>
          <w:szCs w:val="28"/>
        </w:rPr>
        <w:t>大会</w:t>
      </w:r>
      <w:r w:rsidR="001F76C5">
        <w:rPr>
          <w:rFonts w:hint="eastAsia"/>
          <w:sz w:val="28"/>
          <w:szCs w:val="28"/>
        </w:rPr>
        <w:t>概要</w:t>
      </w:r>
    </w:p>
    <w:p w14:paraId="5DDF8873" w14:textId="6F0D1191" w:rsidR="006F2FB3" w:rsidRDefault="006F2FB3" w:rsidP="006F2FB3">
      <w:pPr>
        <w:jc w:val="left"/>
      </w:pPr>
      <w:r>
        <w:rPr>
          <w:rFonts w:hint="eastAsia"/>
        </w:rPr>
        <w:t>(</w:t>
      </w:r>
      <w:r>
        <w:t>1)</w:t>
      </w:r>
      <w:r>
        <w:rPr>
          <w:rFonts w:hint="eastAsia"/>
        </w:rPr>
        <w:t>レギュレーション</w:t>
      </w:r>
    </w:p>
    <w:p w14:paraId="00C164F8" w14:textId="336EAE0A" w:rsidR="006F2FB3" w:rsidRDefault="00EB6532" w:rsidP="009C6376">
      <w:pPr>
        <w:ind w:firstLineChars="100" w:firstLine="210"/>
      </w:pPr>
      <w:r>
        <w:rPr>
          <w:rFonts w:hint="eastAsia"/>
        </w:rPr>
        <w:t>ノックアウト方式で、</w:t>
      </w:r>
      <w:r w:rsidR="001F76C5">
        <w:t>7</w:t>
      </w:r>
      <w:r w:rsidR="001F76C5">
        <w:rPr>
          <w:rFonts w:hint="eastAsia"/>
        </w:rPr>
        <w:t>月</w:t>
      </w:r>
      <w:r w:rsidR="001F76C5">
        <w:t>24</w:t>
      </w:r>
      <w:r w:rsidR="001F76C5">
        <w:rPr>
          <w:rFonts w:hint="eastAsia"/>
        </w:rPr>
        <w:t>日(日)から30日(土)に徳島県にて開催された。</w:t>
      </w:r>
      <w:r w:rsidR="006C1ABB">
        <w:rPr>
          <w:rFonts w:hint="eastAsia"/>
        </w:rPr>
        <w:t>全国地区予選を勝ち抜いた52校（公立15校、私立37校）が出場した。出場辞退となったのは1校で、厳しい静岡県予選を勝ち抜いた磐田東がプレーできなかったのはとても残念であった。</w:t>
      </w:r>
      <w:r w:rsidR="001F76C5">
        <w:rPr>
          <w:rFonts w:hint="eastAsia"/>
        </w:rPr>
        <w:t>1回戦から3回戦までの３連戦の後、1日休養日が設けられ、その後、準々決勝から決勝まで３連戦の日程である。会場は、</w:t>
      </w:r>
      <w:r w:rsidR="00095E20">
        <w:rPr>
          <w:rFonts w:hint="eastAsia"/>
        </w:rPr>
        <w:t>鳴門・大塚スポーツパークポカリス</w:t>
      </w:r>
      <w:r w:rsidR="0008612A">
        <w:rPr>
          <w:rFonts w:hint="eastAsia"/>
        </w:rPr>
        <w:t>ウェ</w:t>
      </w:r>
      <w:r w:rsidR="00095E20">
        <w:rPr>
          <w:rFonts w:hint="eastAsia"/>
        </w:rPr>
        <w:t>ットスタジアム他９会場で多くの試合が天然芝ピッチで行われた。</w:t>
      </w:r>
      <w:r w:rsidR="00847D95">
        <w:rPr>
          <w:rFonts w:hint="eastAsia"/>
        </w:rPr>
        <w:t>天候には恵まれたため35℃を超える猛暑日もあった。</w:t>
      </w:r>
      <w:r w:rsidR="00095E20">
        <w:rPr>
          <w:rFonts w:hint="eastAsia"/>
        </w:rPr>
        <w:t>第1試合は</w:t>
      </w:r>
      <w:r w:rsidR="00095E20">
        <w:t>9:15</w:t>
      </w:r>
      <w:r w:rsidR="00095E20">
        <w:rPr>
          <w:rFonts w:hint="eastAsia"/>
        </w:rPr>
        <w:t>、第2試合は</w:t>
      </w:r>
      <w:r w:rsidR="00095E20">
        <w:t>11:30</w:t>
      </w:r>
      <w:r w:rsidR="00095E20">
        <w:rPr>
          <w:rFonts w:hint="eastAsia"/>
        </w:rPr>
        <w:t>キックオフであったので、コンディションのピーキングや暑熱など各チームで対策が必要であった。</w:t>
      </w:r>
      <w:r w:rsidR="00847D95">
        <w:rPr>
          <w:rFonts w:hint="eastAsia"/>
        </w:rPr>
        <w:t>70分ゲームで行われ、勝敗が決しない場合は、</w:t>
      </w:r>
      <w:r w:rsidR="00847D95">
        <w:t>PK</w:t>
      </w:r>
      <w:r w:rsidR="00847D95">
        <w:rPr>
          <w:rFonts w:hint="eastAsia"/>
        </w:rPr>
        <w:t>方式によって決定した。</w:t>
      </w:r>
      <w:r w:rsidR="006C1ABB">
        <w:rPr>
          <w:rFonts w:hint="eastAsia"/>
        </w:rPr>
        <w:t>ゲーム中には、クーリングブレイクと飲水タイムが前後半ともに1回ずつ設けられた。</w:t>
      </w:r>
      <w:r w:rsidR="006E1B14">
        <w:rPr>
          <w:rFonts w:hint="eastAsia"/>
        </w:rPr>
        <w:t>ゲームの流れが分断される事になるが、選手のコンディションの維持だけでなく、</w:t>
      </w:r>
      <w:r w:rsidR="006C1ABB">
        <w:rPr>
          <w:rFonts w:hint="eastAsia"/>
        </w:rPr>
        <w:t>クーリングブレイクでのミーティングにより選手の交代や</w:t>
      </w:r>
      <w:r w:rsidR="006E1B14">
        <w:rPr>
          <w:rFonts w:hint="eastAsia"/>
        </w:rPr>
        <w:t>戦術の変更など、ゲームの質を高める工夫を各チームが行っていた。</w:t>
      </w:r>
    </w:p>
    <w:p w14:paraId="600C84F1" w14:textId="76533220" w:rsidR="006F2FB3" w:rsidRDefault="006F2FB3" w:rsidP="006F2FB3">
      <w:r>
        <w:rPr>
          <w:rFonts w:hint="eastAsia"/>
        </w:rPr>
        <w:t>(</w:t>
      </w:r>
      <w:r>
        <w:t>2)</w:t>
      </w:r>
      <w:r>
        <w:rPr>
          <w:rFonts w:hint="eastAsia"/>
        </w:rPr>
        <w:t>最終結果</w:t>
      </w:r>
    </w:p>
    <w:p w14:paraId="6A579F11" w14:textId="3357D843" w:rsidR="003974EB" w:rsidRDefault="006E1B14" w:rsidP="009C6376">
      <w:pPr>
        <w:ind w:firstLineChars="100" w:firstLine="210"/>
      </w:pPr>
      <w:r>
        <w:rPr>
          <w:rFonts w:hint="eastAsia"/>
        </w:rPr>
        <w:t>優勝</w:t>
      </w:r>
      <w:r w:rsidR="006F2FB3">
        <w:rPr>
          <w:rFonts w:hint="eastAsia"/>
        </w:rPr>
        <w:t>は</w:t>
      </w:r>
      <w:r>
        <w:rPr>
          <w:rFonts w:hint="eastAsia"/>
        </w:rPr>
        <w:t>前橋育英（群馬県）、準優勝</w:t>
      </w:r>
      <w:r w:rsidR="006F2FB3">
        <w:rPr>
          <w:rFonts w:hint="eastAsia"/>
        </w:rPr>
        <w:t>が</w:t>
      </w:r>
      <w:r>
        <w:rPr>
          <w:rFonts w:hint="eastAsia"/>
        </w:rPr>
        <w:t>帝京（東京都）、３位</w:t>
      </w:r>
      <w:r w:rsidR="006F2FB3">
        <w:rPr>
          <w:rFonts w:hint="eastAsia"/>
        </w:rPr>
        <w:t>となったのは</w:t>
      </w:r>
      <w:r>
        <w:rPr>
          <w:rFonts w:hint="eastAsia"/>
        </w:rPr>
        <w:t>昌平</w:t>
      </w:r>
      <w:r w:rsidR="00353B8C">
        <w:rPr>
          <w:rFonts w:hint="eastAsia"/>
        </w:rPr>
        <w:t>、米子北（鳥取県）。</w:t>
      </w:r>
      <w:r w:rsidR="00466857">
        <w:rPr>
          <w:rFonts w:hint="eastAsia"/>
        </w:rPr>
        <w:t>優勝した前橋育英は攻守において意図的かつ組織的なプレーが素晴らしかった。</w:t>
      </w:r>
      <w:r w:rsidR="00756B74">
        <w:rPr>
          <w:rFonts w:hint="eastAsia"/>
        </w:rPr>
        <w:t>特に、守備から攻撃の切り替えでボールをコントロールし攻撃へとつなげていた点が優れていた。準優勝の帝京はボランチを中心としたミドルプレッシングでのボール奪取やゴール前での粘り強い守備が印象的である。昌平はテクニックに優れていて、米子北については</w:t>
      </w:r>
      <w:r w:rsidR="0093237E">
        <w:rPr>
          <w:rFonts w:hint="eastAsia"/>
        </w:rPr>
        <w:t>連動した組織的な守備が強固に構築されていた。</w:t>
      </w:r>
      <w:r w:rsidR="00353B8C">
        <w:rPr>
          <w:rFonts w:hint="eastAsia"/>
        </w:rPr>
        <w:t>ベスト4ではプレミアリーグ1校、プリンスリーグ3校であり、ベスト8ではプレミアリーグ2校、プリンスリーグ5校、</w:t>
      </w:r>
      <w:r w:rsidR="00353B8C">
        <w:t>FA</w:t>
      </w:r>
      <w:r w:rsidR="00353B8C">
        <w:rPr>
          <w:rFonts w:hint="eastAsia"/>
        </w:rPr>
        <w:t>1部リーグ1校となった。ベスト16ではプレミア3校、プリンス8校、</w:t>
      </w:r>
      <w:r w:rsidR="00353B8C">
        <w:t>FA</w:t>
      </w:r>
      <w:r w:rsidR="00353B8C">
        <w:rPr>
          <w:rFonts w:hint="eastAsia"/>
        </w:rPr>
        <w:t>リーグ5校であった。プレミアやプリンスなど上位リーグのチームだけでなく、</w:t>
      </w:r>
      <w:r w:rsidR="00353B8C">
        <w:t>FA</w:t>
      </w:r>
      <w:r w:rsidR="00353B8C">
        <w:rPr>
          <w:rFonts w:hint="eastAsia"/>
        </w:rPr>
        <w:t>リーグ所属のチームの</w:t>
      </w:r>
      <w:r w:rsidR="007E1BD6">
        <w:rPr>
          <w:rFonts w:hint="eastAsia"/>
        </w:rPr>
        <w:t>活躍も光った。特に、丸岡（福井県）や湘南工科大附（神奈川県）はしっかりとスタイルを持った好チームであった。</w:t>
      </w:r>
      <w:r w:rsidR="00E9131D">
        <w:rPr>
          <w:rFonts w:hint="eastAsia"/>
        </w:rPr>
        <w:t>リーグ戦を通して、選手とチームの強化が進んだ結果、インテンシティの高い試合が多く</w:t>
      </w:r>
      <w:r w:rsidR="008D21E3">
        <w:rPr>
          <w:rFonts w:hint="eastAsia"/>
        </w:rPr>
        <w:t>見られた</w:t>
      </w:r>
      <w:r w:rsidR="00E9131D">
        <w:rPr>
          <w:rFonts w:hint="eastAsia"/>
        </w:rPr>
        <w:t>。過密日程や酷暑にも関わらず、インテンシティの高い試合が多く観られたのは各チームのコンディションマネジメントの賜物でもあると思う。しかしながら、さらなるクオリティの高さを求めるためにゲーム環境の改善に取り組む必要もあると感じた。</w:t>
      </w:r>
    </w:p>
    <w:p w14:paraId="2CE7C417" w14:textId="77777777" w:rsidR="00F31478" w:rsidRDefault="00F31478"/>
    <w:p w14:paraId="5EAE3339" w14:textId="6EF8E6A4" w:rsidR="00301885" w:rsidRPr="00F31478" w:rsidRDefault="00956E79">
      <w:pPr>
        <w:rPr>
          <w:sz w:val="28"/>
          <w:szCs w:val="28"/>
        </w:rPr>
      </w:pPr>
      <w:r w:rsidRPr="00F31478">
        <w:rPr>
          <w:rFonts w:hint="eastAsia"/>
          <w:sz w:val="28"/>
          <w:szCs w:val="28"/>
        </w:rPr>
        <w:t>大会の傾向</w:t>
      </w:r>
    </w:p>
    <w:p w14:paraId="153F1572" w14:textId="0C885A4B" w:rsidR="006F2FB3" w:rsidRDefault="006F2FB3" w:rsidP="006F2FB3">
      <w:r>
        <w:rPr>
          <w:rFonts w:hint="eastAsia"/>
        </w:rPr>
        <w:t>(1)技術・戦術的分析</w:t>
      </w:r>
    </w:p>
    <w:p w14:paraId="65744252" w14:textId="2F789E3F" w:rsidR="008D21E3" w:rsidRDefault="00C4195B" w:rsidP="00C4195B">
      <w:r>
        <w:rPr>
          <w:rFonts w:hint="eastAsia"/>
        </w:rPr>
        <w:t>・</w:t>
      </w:r>
      <w:r w:rsidR="006F2FB3">
        <w:rPr>
          <w:rFonts w:hint="eastAsia"/>
        </w:rPr>
        <w:t>攻撃</w:t>
      </w:r>
    </w:p>
    <w:p w14:paraId="65FCB993" w14:textId="2399FC64" w:rsidR="006F2FB3" w:rsidRDefault="008D21E3" w:rsidP="00C4195B">
      <w:pPr>
        <w:ind w:firstLineChars="100" w:firstLine="210"/>
      </w:pPr>
      <w:r>
        <w:rPr>
          <w:rFonts w:hint="eastAsia"/>
        </w:rPr>
        <w:t>優先順位を意識したパスや動きについては優れていたが、意図の薄いパスと感じられる単調なロングボールが多かった。</w:t>
      </w:r>
    </w:p>
    <w:p w14:paraId="1572F0E4" w14:textId="0CA1BBBC" w:rsidR="008D21E3" w:rsidRDefault="00C4195B" w:rsidP="00C4195B">
      <w:r>
        <w:rPr>
          <w:rFonts w:hint="eastAsia"/>
        </w:rPr>
        <w:t>・</w:t>
      </w:r>
      <w:r w:rsidR="008D21E3">
        <w:rPr>
          <w:rFonts w:hint="eastAsia"/>
        </w:rPr>
        <w:t>守備から攻撃の切り替え</w:t>
      </w:r>
    </w:p>
    <w:p w14:paraId="6CDE941A" w14:textId="5BDC879A" w:rsidR="008D21E3" w:rsidRDefault="008D21E3" w:rsidP="00C4195B">
      <w:pPr>
        <w:ind w:firstLineChars="100" w:firstLine="210"/>
      </w:pPr>
      <w:r>
        <w:rPr>
          <w:rFonts w:hint="eastAsia"/>
        </w:rPr>
        <w:t>積極的にゴールを目指す意識が高く、追い越す動きや飛び出しなどが多く現れたが、奪ったボールをすぐに失ってしまうことが多く、状況判断やサポートの質</w:t>
      </w:r>
      <w:r w:rsidR="00490DB7">
        <w:rPr>
          <w:rFonts w:hint="eastAsia"/>
        </w:rPr>
        <w:t>、テクニックに課題がある。</w:t>
      </w:r>
    </w:p>
    <w:p w14:paraId="364B0E84" w14:textId="3752A938" w:rsidR="00490DB7" w:rsidRDefault="00C4195B" w:rsidP="00C4195B">
      <w:r>
        <w:rPr>
          <w:rFonts w:hint="eastAsia"/>
        </w:rPr>
        <w:lastRenderedPageBreak/>
        <w:t>・</w:t>
      </w:r>
      <w:r w:rsidR="00490DB7">
        <w:rPr>
          <w:rFonts w:hint="eastAsia"/>
        </w:rPr>
        <w:t>守備</w:t>
      </w:r>
    </w:p>
    <w:p w14:paraId="7173F409" w14:textId="0D8F7607" w:rsidR="00490DB7" w:rsidRDefault="00490DB7" w:rsidP="00C4195B">
      <w:pPr>
        <w:ind w:firstLineChars="100" w:firstLine="210"/>
      </w:pPr>
      <w:r>
        <w:rPr>
          <w:rFonts w:hint="eastAsia"/>
        </w:rPr>
        <w:t>ゴール前でのシュートブロックやカバーリングなど粘り強い守備は目を見張った。その一方、クロスの守備対応は甘く、予測とポジショニングや同一視・体の角度などのテクニックは改善が必要である。また、ロングボールの攻撃に対する処理が多いためか、前線や中盤での意図的な守備を行えるチームは</w:t>
      </w:r>
      <w:r w:rsidR="00826E61">
        <w:rPr>
          <w:rFonts w:hint="eastAsia"/>
        </w:rPr>
        <w:t>少なかった。</w:t>
      </w:r>
    </w:p>
    <w:p w14:paraId="53AFA6EF" w14:textId="52E89B2E" w:rsidR="00826E61" w:rsidRDefault="00C4195B" w:rsidP="00C4195B">
      <w:r>
        <w:rPr>
          <w:rFonts w:hint="eastAsia"/>
        </w:rPr>
        <w:t>・</w:t>
      </w:r>
      <w:r w:rsidR="00826E61">
        <w:rPr>
          <w:rFonts w:hint="eastAsia"/>
        </w:rPr>
        <w:t>攻撃から守備</w:t>
      </w:r>
    </w:p>
    <w:p w14:paraId="263A0183" w14:textId="226B14D6" w:rsidR="00826E61" w:rsidRDefault="00826E61" w:rsidP="00C4195B">
      <w:pPr>
        <w:ind w:firstLineChars="100" w:firstLine="210"/>
      </w:pPr>
      <w:r>
        <w:rPr>
          <w:rFonts w:hint="eastAsia"/>
        </w:rPr>
        <w:t>切り替え時に奪い返す意識が高く、スピードを持った積極的なチャレンジを行っていて、ボール周辺では好プレーが多かったが、カウンター時のリスクマネジメントや状況に応じた対応など、予測のための情報収集や</w:t>
      </w:r>
      <w:r w:rsidR="002454B3">
        <w:rPr>
          <w:rFonts w:hint="eastAsia"/>
        </w:rPr>
        <w:t>守備の優先順位に伴った判断が欠けていた。</w:t>
      </w:r>
    </w:p>
    <w:p w14:paraId="010B1B81" w14:textId="2A1CD67F" w:rsidR="002454B3" w:rsidRDefault="002454B3" w:rsidP="00C4195B">
      <w:r>
        <w:rPr>
          <w:rFonts w:hint="eastAsia"/>
        </w:rPr>
        <w:t>(</w:t>
      </w:r>
      <w:r>
        <w:t>2)GK</w:t>
      </w:r>
      <w:r>
        <w:rPr>
          <w:rFonts w:hint="eastAsia"/>
        </w:rPr>
        <w:t>の分析</w:t>
      </w:r>
    </w:p>
    <w:p w14:paraId="2F5D8142" w14:textId="5DAFCD03" w:rsidR="002454B3" w:rsidRDefault="00C4195B" w:rsidP="00C4195B">
      <w:r>
        <w:rPr>
          <w:rFonts w:hint="eastAsia"/>
        </w:rPr>
        <w:t>・</w:t>
      </w:r>
      <w:r w:rsidR="000904CD">
        <w:rPr>
          <w:rFonts w:hint="eastAsia"/>
        </w:rPr>
        <w:t>大型化</w:t>
      </w:r>
    </w:p>
    <w:p w14:paraId="1B615B8A" w14:textId="3C6A6075" w:rsidR="000904CD" w:rsidRDefault="000904CD" w:rsidP="00C4195B">
      <w:pPr>
        <w:ind w:firstLineChars="100" w:firstLine="210"/>
      </w:pPr>
      <w:r>
        <w:t>GK</w:t>
      </w:r>
      <w:r>
        <w:rPr>
          <w:rFonts w:hint="eastAsia"/>
        </w:rPr>
        <w:t>は52チーム107人登録され、平均身長は</w:t>
      </w:r>
      <w:r>
        <w:t>178cm</w:t>
      </w:r>
      <w:r>
        <w:rPr>
          <w:rFonts w:hint="eastAsia"/>
        </w:rPr>
        <w:t>、</w:t>
      </w:r>
      <w:r>
        <w:t>185cm</w:t>
      </w:r>
      <w:r>
        <w:rPr>
          <w:rFonts w:hint="eastAsia"/>
        </w:rPr>
        <w:t>以上は</w:t>
      </w:r>
      <w:r>
        <w:t>13</w:t>
      </w:r>
      <w:r>
        <w:rPr>
          <w:rFonts w:hint="eastAsia"/>
        </w:rPr>
        <w:t>人、</w:t>
      </w:r>
      <w:r>
        <w:t>190cm</w:t>
      </w:r>
      <w:r>
        <w:rPr>
          <w:rFonts w:hint="eastAsia"/>
        </w:rPr>
        <w:t>以上は3人となった。大会優秀選手</w:t>
      </w:r>
      <w:r>
        <w:t>GK</w:t>
      </w:r>
      <w:r w:rsidR="00FE64AF">
        <w:rPr>
          <w:rFonts w:hint="eastAsia"/>
        </w:rPr>
        <w:t>である</w:t>
      </w:r>
      <w:r>
        <w:rPr>
          <w:rFonts w:hint="eastAsia"/>
        </w:rPr>
        <w:t>2名の身長は、雨野壮真（前橋育英2年）</w:t>
      </w:r>
      <w:r>
        <w:t>184cm</w:t>
      </w:r>
      <w:r>
        <w:rPr>
          <w:rFonts w:hint="eastAsia"/>
        </w:rPr>
        <w:t>、</w:t>
      </w:r>
      <w:r w:rsidR="00FE64AF">
        <w:rPr>
          <w:rFonts w:hint="eastAsia"/>
        </w:rPr>
        <w:t>川瀬隼慎（帝京2年）</w:t>
      </w:r>
      <w:r w:rsidR="00FE64AF">
        <w:t>178cm</w:t>
      </w:r>
      <w:r w:rsidR="00FE64AF">
        <w:rPr>
          <w:rFonts w:hint="eastAsia"/>
        </w:rPr>
        <w:t>であった。</w:t>
      </w:r>
    </w:p>
    <w:p w14:paraId="58034BB5" w14:textId="16218ECF" w:rsidR="00FE64AF" w:rsidRDefault="00C4195B" w:rsidP="00C4195B">
      <w:r>
        <w:rPr>
          <w:rFonts w:hint="eastAsia"/>
        </w:rPr>
        <w:t>・</w:t>
      </w:r>
      <w:r w:rsidR="00FE64AF">
        <w:rPr>
          <w:rFonts w:hint="eastAsia"/>
        </w:rPr>
        <w:t>攻撃</w:t>
      </w:r>
    </w:p>
    <w:p w14:paraId="66DD13C7" w14:textId="725A8583" w:rsidR="00E86340" w:rsidRDefault="00FE64AF" w:rsidP="00C4195B">
      <w:pPr>
        <w:ind w:firstLineChars="100" w:firstLine="210"/>
      </w:pPr>
      <w:r>
        <w:rPr>
          <w:rFonts w:hint="eastAsia"/>
        </w:rPr>
        <w:t>ビルディングアップにおいてパスとコントロールの質やサポートのポジショニング、攻撃の優先順位を意識したパスが</w:t>
      </w:r>
      <w:r w:rsidR="00E86340">
        <w:rPr>
          <w:rFonts w:hint="eastAsia"/>
        </w:rPr>
        <w:t>良かったが、非利き足でのプレーの質の向上が必要である。ボレー（サイドボレー）でのディストリビューションでは効果的な攻撃が見られたが、オーバーアームスロー</w:t>
      </w:r>
      <w:r w:rsidR="00C6489A">
        <w:rPr>
          <w:rFonts w:hint="eastAsia"/>
        </w:rPr>
        <w:t>の</w:t>
      </w:r>
      <w:r w:rsidR="00E86340">
        <w:rPr>
          <w:rFonts w:hint="eastAsia"/>
        </w:rPr>
        <w:t>技術</w:t>
      </w:r>
      <w:r w:rsidR="00C6489A">
        <w:rPr>
          <w:rFonts w:hint="eastAsia"/>
        </w:rPr>
        <w:t>の向上も今後期待したい。ゴールキックからの攻撃ではショートパスからの工夫したビルディングアップも行われたが、ディストリビューション、ゴールキックやフリーキックからの攻撃では時間を使ってのロングキックが多かった。</w:t>
      </w:r>
    </w:p>
    <w:p w14:paraId="15C0D5B9" w14:textId="110B62FA" w:rsidR="009653F1" w:rsidRDefault="00C4195B" w:rsidP="00C4195B">
      <w:r>
        <w:rPr>
          <w:rFonts w:hint="eastAsia"/>
        </w:rPr>
        <w:t>・</w:t>
      </w:r>
      <w:r w:rsidR="009653F1">
        <w:rPr>
          <w:rFonts w:hint="eastAsia"/>
        </w:rPr>
        <w:t>守備から攻撃の切り替え</w:t>
      </w:r>
    </w:p>
    <w:p w14:paraId="1B953FC1" w14:textId="7ADA9A66" w:rsidR="009653F1" w:rsidRDefault="009653F1" w:rsidP="00C4195B">
      <w:pPr>
        <w:ind w:firstLineChars="100" w:firstLine="210"/>
      </w:pPr>
      <w:r>
        <w:rPr>
          <w:rFonts w:hint="eastAsia"/>
        </w:rPr>
        <w:t>攻撃の優先順位を意識した素早いパスでチャンスを生み出していた</w:t>
      </w:r>
      <w:r w:rsidR="00466857">
        <w:rPr>
          <w:rFonts w:hint="eastAsia"/>
        </w:rPr>
        <w:t>。さらに、ゲーム状況に応じたパスの判断が良くなれば攻撃の質が高まることが期待される。</w:t>
      </w:r>
    </w:p>
    <w:p w14:paraId="1CB1F501" w14:textId="57AE5FD3" w:rsidR="00672395" w:rsidRDefault="00C4195B" w:rsidP="00C4195B">
      <w:r>
        <w:rPr>
          <w:rFonts w:hint="eastAsia"/>
        </w:rPr>
        <w:t>・</w:t>
      </w:r>
      <w:r w:rsidR="00672395">
        <w:rPr>
          <w:rFonts w:hint="eastAsia"/>
        </w:rPr>
        <w:t>守備</w:t>
      </w:r>
    </w:p>
    <w:p w14:paraId="7E5409B9" w14:textId="0C4CB013" w:rsidR="00672395" w:rsidRDefault="00672395" w:rsidP="00C4195B">
      <w:pPr>
        <w:ind w:firstLineChars="100" w:firstLine="210"/>
      </w:pPr>
      <w:r>
        <w:rPr>
          <w:rFonts w:hint="eastAsia"/>
        </w:rPr>
        <w:t>シュートストップの技術は向上している。特に、ポジショニングや掴む弾くの適切な判断を伴うテクニックの発揮が良かった点である。クロスの守備においても、積極的なチャレンジが多く、状況に応じたテクニックの選択は素晴らしかったが、クロスに備える予測とポジショニングや</w:t>
      </w:r>
      <w:r w:rsidR="00145B6A">
        <w:rPr>
          <w:rFonts w:hint="eastAsia"/>
        </w:rPr>
        <w:t>視野を確保する姿勢など向上させるべき点もあった。ブレイクアウェイについては予測とポジショニングの意識の高さがみられた。</w:t>
      </w:r>
      <w:r w:rsidR="009653F1">
        <w:rPr>
          <w:rFonts w:hint="eastAsia"/>
        </w:rPr>
        <w:t>さらに</w:t>
      </w:r>
      <w:r w:rsidR="00145B6A">
        <w:rPr>
          <w:rFonts w:hint="eastAsia"/>
        </w:rPr>
        <w:t>、</w:t>
      </w:r>
      <w:r w:rsidR="00145B6A">
        <w:t>DF</w:t>
      </w:r>
      <w:r w:rsidR="00145B6A">
        <w:rPr>
          <w:rFonts w:hint="eastAsia"/>
        </w:rPr>
        <w:t>と連携して守ることができるようになれば、もっとボールが奪えるようになる</w:t>
      </w:r>
      <w:r w:rsidR="009653F1">
        <w:rPr>
          <w:rFonts w:hint="eastAsia"/>
        </w:rPr>
        <w:t>。コーナーキックとフリーキックの守備では、</w:t>
      </w:r>
      <w:r w:rsidR="009653F1">
        <w:t>DF</w:t>
      </w:r>
      <w:r w:rsidR="009653F1">
        <w:rPr>
          <w:rFonts w:hint="eastAsia"/>
        </w:rPr>
        <w:t>との連携でプレースペースの確保、出る出ないの判断、密集での適切なテクニックの選択を向上させていきたい。</w:t>
      </w:r>
    </w:p>
    <w:p w14:paraId="55CED9FA" w14:textId="4545A82C" w:rsidR="009653F1" w:rsidRDefault="00C4195B" w:rsidP="00C4195B">
      <w:r>
        <w:rPr>
          <w:rFonts w:hint="eastAsia"/>
        </w:rPr>
        <w:t>・</w:t>
      </w:r>
      <w:r w:rsidR="009653F1">
        <w:rPr>
          <w:rFonts w:hint="eastAsia"/>
        </w:rPr>
        <w:t>攻撃から守備への切り替え</w:t>
      </w:r>
    </w:p>
    <w:p w14:paraId="7B8D2F3F" w14:textId="77777777" w:rsidR="009653F1" w:rsidRDefault="009653F1" w:rsidP="00C4195B">
      <w:pPr>
        <w:ind w:firstLineChars="100" w:firstLine="210"/>
      </w:pPr>
      <w:r>
        <w:rPr>
          <w:rFonts w:hint="eastAsia"/>
        </w:rPr>
        <w:t>リスクマネージメント、スターティングポジション、</w:t>
      </w:r>
      <w:r>
        <w:t>DF</w:t>
      </w:r>
      <w:r>
        <w:rPr>
          <w:rFonts w:hint="eastAsia"/>
        </w:rPr>
        <w:t>背後へのボールの判断など、この局面については課題があると感じた。</w:t>
      </w:r>
    </w:p>
    <w:p w14:paraId="750B83DE" w14:textId="77777777" w:rsidR="009653F1" w:rsidRPr="009653F1" w:rsidRDefault="009653F1" w:rsidP="006F2FB3"/>
    <w:p w14:paraId="7F10CA3E" w14:textId="3C0A3618" w:rsidR="009C6376" w:rsidRPr="009C6376" w:rsidRDefault="001F76C5" w:rsidP="009C6376">
      <w:pPr>
        <w:rPr>
          <w:sz w:val="28"/>
          <w:szCs w:val="28"/>
        </w:rPr>
      </w:pPr>
      <w:r>
        <w:rPr>
          <w:rFonts w:hint="eastAsia"/>
          <w:sz w:val="28"/>
          <w:szCs w:val="28"/>
        </w:rPr>
        <w:t>昌平（埼玉県代表）</w:t>
      </w:r>
      <w:r w:rsidR="006E1B14">
        <w:rPr>
          <w:rFonts w:hint="eastAsia"/>
          <w:sz w:val="28"/>
          <w:szCs w:val="28"/>
        </w:rPr>
        <w:t>について</w:t>
      </w:r>
    </w:p>
    <w:p w14:paraId="5DB518DD" w14:textId="223DCCD7" w:rsidR="00956E79" w:rsidRDefault="0093237E" w:rsidP="009C6376">
      <w:pPr>
        <w:ind w:firstLineChars="100" w:firstLine="210"/>
      </w:pPr>
      <w:r>
        <w:rPr>
          <w:rFonts w:hint="eastAsia"/>
        </w:rPr>
        <w:t>全国大会においても個人技の質の高さは際立っていた。安定したポゼッションを行うことができるので、チャンスを多く作り出すことに成功していた。優れたタレントがそれぞれの特徴をどのように活かすかをよく考えてプレーしていた。大会優秀選手には4名が選出された</w:t>
      </w:r>
      <w:r w:rsidR="00321A9C">
        <w:rPr>
          <w:rFonts w:hint="eastAsia"/>
        </w:rPr>
        <w:t>。</w:t>
      </w:r>
      <w:r w:rsidR="00321A9C">
        <w:t>DF</w:t>
      </w:r>
      <w:r w:rsidR="00321A9C">
        <w:rPr>
          <w:rFonts w:hint="eastAsia"/>
        </w:rPr>
        <w:t>津久井は抜群のサッカーセンスでチームを牽引。準々決勝で負傷交代し、準決勝でプレーが見られなかったのは残念であった。</w:t>
      </w:r>
      <w:r w:rsidR="00321A9C">
        <w:rPr>
          <w:rFonts w:hint="eastAsia"/>
        </w:rPr>
        <w:lastRenderedPageBreak/>
        <w:t>少しでも早く完治し、ピッチに戻ってきてほしいと願う。</w:t>
      </w:r>
      <w:r w:rsidR="00321A9C">
        <w:t>MF</w:t>
      </w:r>
      <w:r w:rsidR="00321A9C">
        <w:rPr>
          <w:rFonts w:hint="eastAsia"/>
        </w:rPr>
        <w:t>土谷は長短のパスを相手守備状況に応じて使い分けチームの攻撃をコントロールした。また、セットプレーのキック</w:t>
      </w:r>
      <w:r w:rsidR="00301040">
        <w:rPr>
          <w:rFonts w:hint="eastAsia"/>
        </w:rPr>
        <w:t>の質の高さを見せた。</w:t>
      </w:r>
      <w:r w:rsidR="00301040">
        <w:t>MF</w:t>
      </w:r>
      <w:r w:rsidR="00301040">
        <w:rPr>
          <w:rFonts w:hint="eastAsia"/>
        </w:rPr>
        <w:t>篠田は４得点で大会得点王になった。狭いスペースでのボールキープから突破する力</w:t>
      </w:r>
      <w:r w:rsidR="00BB7664">
        <w:rPr>
          <w:rFonts w:hint="eastAsia"/>
        </w:rPr>
        <w:t>があり</w:t>
      </w:r>
      <w:r w:rsidR="00301040">
        <w:rPr>
          <w:rFonts w:hint="eastAsia"/>
        </w:rPr>
        <w:t>、苦しい状況下から一変して</w:t>
      </w:r>
      <w:r w:rsidR="00BB7664">
        <w:rPr>
          <w:rFonts w:hint="eastAsia"/>
        </w:rPr>
        <w:t>チャンスを生み出していた。</w:t>
      </w:r>
      <w:r w:rsidR="00BB7664">
        <w:t>MF</w:t>
      </w:r>
      <w:r w:rsidR="00BB7664">
        <w:rPr>
          <w:rFonts w:hint="eastAsia"/>
        </w:rPr>
        <w:t>荒井は、爆発的な突破力で得点に絡むプレーで存在感を示した。左足のキックは素晴らしく、セットプレーでも活躍した。</w:t>
      </w:r>
    </w:p>
    <w:p w14:paraId="60C690D3" w14:textId="75F31241" w:rsidR="00BB7664" w:rsidRDefault="00BB7664" w:rsidP="00BB7664">
      <w:pPr>
        <w:ind w:firstLineChars="100" w:firstLine="210"/>
      </w:pPr>
      <w:r>
        <w:rPr>
          <w:rFonts w:hint="eastAsia"/>
        </w:rPr>
        <w:t>1回戦</w:t>
      </w:r>
      <w:r w:rsidR="00867C3E">
        <w:rPr>
          <w:rFonts w:hint="eastAsia"/>
        </w:rPr>
        <w:t xml:space="preserve">　</w:t>
      </w:r>
      <w:r>
        <w:rPr>
          <w:rFonts w:hint="eastAsia"/>
        </w:rPr>
        <w:t>生駒（奈良県）</w:t>
      </w:r>
    </w:p>
    <w:p w14:paraId="182833F2" w14:textId="3E386AB5" w:rsidR="00BB7664" w:rsidRDefault="00BB7664" w:rsidP="00BB7664">
      <w:pPr>
        <w:ind w:firstLineChars="100" w:firstLine="210"/>
      </w:pPr>
      <w:r>
        <w:rPr>
          <w:rFonts w:hint="eastAsia"/>
        </w:rPr>
        <w:t>落ち着いた試合運びで終始昌平ペース。</w:t>
      </w:r>
      <w:r w:rsidR="00867C3E">
        <w:rPr>
          <w:rFonts w:hint="eastAsia"/>
        </w:rPr>
        <w:t>中盤でのボール保持からチャンスを作り出した。ダブルボランチの</w:t>
      </w:r>
      <w:r w:rsidR="00867C3E">
        <w:t>MF</w:t>
      </w:r>
      <w:r w:rsidR="00867C3E">
        <w:rPr>
          <w:rFonts w:hint="eastAsia"/>
        </w:rPr>
        <w:t>土谷、</w:t>
      </w:r>
      <w:r w:rsidR="00867C3E">
        <w:t>MF</w:t>
      </w:r>
      <w:r w:rsidR="00867C3E">
        <w:rPr>
          <w:rFonts w:hint="eastAsia"/>
        </w:rPr>
        <w:t>佐藤が中盤を安定させた。後半から出場した</w:t>
      </w:r>
      <w:r w:rsidR="00867C3E">
        <w:t>FW</w:t>
      </w:r>
      <w:r w:rsidR="00867C3E">
        <w:rPr>
          <w:rFonts w:hint="eastAsia"/>
        </w:rPr>
        <w:t>平が攻撃の起点となり攻撃を活性化させていた。C</w:t>
      </w:r>
      <w:r w:rsidR="00867C3E">
        <w:t>K</w:t>
      </w:r>
      <w:r w:rsidR="00867C3E">
        <w:rPr>
          <w:rFonts w:hint="eastAsia"/>
        </w:rPr>
        <w:t>から２得点、流れの中から１得点、失点０で勝ち上がった。</w:t>
      </w:r>
    </w:p>
    <w:p w14:paraId="15627A9F" w14:textId="66C1CB26" w:rsidR="00867C3E" w:rsidRDefault="00867C3E" w:rsidP="00BB7664">
      <w:pPr>
        <w:ind w:firstLineChars="100" w:firstLine="210"/>
      </w:pPr>
      <w:r>
        <w:rPr>
          <w:rFonts w:hint="eastAsia"/>
        </w:rPr>
        <w:t>2回戦　星稜（石川</w:t>
      </w:r>
      <w:r w:rsidR="008E1E05">
        <w:rPr>
          <w:rFonts w:hint="eastAsia"/>
        </w:rPr>
        <w:t>県</w:t>
      </w:r>
      <w:r>
        <w:rPr>
          <w:rFonts w:hint="eastAsia"/>
        </w:rPr>
        <w:t>）</w:t>
      </w:r>
    </w:p>
    <w:p w14:paraId="1CF9B0FE" w14:textId="352A4C71" w:rsidR="00867C3E" w:rsidRDefault="00867C3E" w:rsidP="00BB7664">
      <w:pPr>
        <w:ind w:firstLineChars="100" w:firstLine="210"/>
      </w:pPr>
      <w:r>
        <w:rPr>
          <w:rFonts w:hint="eastAsia"/>
        </w:rPr>
        <w:t>前半</w:t>
      </w:r>
      <w:r w:rsidR="00140760">
        <w:rPr>
          <w:rFonts w:hint="eastAsia"/>
        </w:rPr>
        <w:t>、星稜のハイプレスに苦しむ。星稜は、昌平の右サイドを執拗に攻め込む。</w:t>
      </w:r>
      <w:r w:rsidR="00140760">
        <w:t>MF</w:t>
      </w:r>
      <w:r w:rsidR="00140760">
        <w:rPr>
          <w:rFonts w:hint="eastAsia"/>
        </w:rPr>
        <w:t>荒井を押し下げ、</w:t>
      </w:r>
      <w:r w:rsidR="00140760">
        <w:t>DF</w:t>
      </w:r>
      <w:r w:rsidR="00140760">
        <w:rPr>
          <w:rFonts w:hint="eastAsia"/>
        </w:rPr>
        <w:t>津久井を引っ張り出そうとする。しかし、</w:t>
      </w:r>
      <w:r w:rsidR="00140760">
        <w:t>MF</w:t>
      </w:r>
      <w:r w:rsidR="00140760">
        <w:rPr>
          <w:rFonts w:hint="eastAsia"/>
        </w:rPr>
        <w:t>土谷を中心にゲームをコントロールし始める。</w:t>
      </w:r>
      <w:r w:rsidR="00140760">
        <w:t>MF</w:t>
      </w:r>
      <w:r w:rsidR="00140760">
        <w:rPr>
          <w:rFonts w:hint="eastAsia"/>
        </w:rPr>
        <w:t>篠田のキープ力を活かし、左サイドでの保持率を高める</w:t>
      </w:r>
      <w:r w:rsidR="008E1E05">
        <w:rPr>
          <w:rFonts w:hint="eastAsia"/>
        </w:rPr>
        <w:t>と徐々に昌平ペースになる。前半の終了間際には、プレスが曖昧になった一瞬の隙をつき、土谷のロングパスから篠田が抜け出し先制点を奪う。後半は、昌平ペースで試合を運び、２得点を追加する。後半終了間際に失点するも</w:t>
      </w:r>
      <w:r w:rsidR="008E1E05">
        <w:t>3-1</w:t>
      </w:r>
      <w:r w:rsidR="008E1E05">
        <w:rPr>
          <w:rFonts w:hint="eastAsia"/>
        </w:rPr>
        <w:t>で勝ち上がる。</w:t>
      </w:r>
    </w:p>
    <w:p w14:paraId="697191B0" w14:textId="339B4CBE" w:rsidR="008E1E05" w:rsidRDefault="008E1E05" w:rsidP="00BB7664">
      <w:pPr>
        <w:ind w:firstLineChars="100" w:firstLine="210"/>
      </w:pPr>
      <w:r>
        <w:rPr>
          <w:rFonts w:hint="eastAsia"/>
        </w:rPr>
        <w:t>3回戦　日章学園（宮崎県）</w:t>
      </w:r>
    </w:p>
    <w:p w14:paraId="67DBE9FD" w14:textId="25C28969" w:rsidR="008E1E05" w:rsidRDefault="008E1E05" w:rsidP="00BB7664">
      <w:pPr>
        <w:ind w:firstLineChars="100" w:firstLine="210"/>
      </w:pPr>
      <w:r>
        <w:rPr>
          <w:rFonts w:hint="eastAsia"/>
        </w:rPr>
        <w:t>前半</w:t>
      </w:r>
      <w:r w:rsidR="00913E21">
        <w:rPr>
          <w:rFonts w:hint="eastAsia"/>
        </w:rPr>
        <w:t>、幸先よく</w:t>
      </w:r>
      <w:r w:rsidR="00913E21">
        <w:t>PK</w:t>
      </w:r>
      <w:r w:rsidR="00913E21">
        <w:rPr>
          <w:rFonts w:hint="eastAsia"/>
        </w:rPr>
        <w:t>で先制するも、ミドルシュートで失点し、追いつかれる展開。後半、日章学園の中盤での激しいプレスに苦しむ。中央エリアからのシュートのこぼれ球を押し込まれ、勝ち越される。しかし、クーリングブレイクで</w:t>
      </w:r>
      <w:r w:rsidR="00913E21">
        <w:t>MF</w:t>
      </w:r>
      <w:r w:rsidR="00913E21">
        <w:rPr>
          <w:rFonts w:hint="eastAsia"/>
        </w:rPr>
        <w:t>佐々木を投入すると一気に攻撃のギアが上がる。</w:t>
      </w:r>
      <w:r w:rsidR="00913E21">
        <w:t>MF</w:t>
      </w:r>
      <w:r w:rsidR="00913E21">
        <w:rPr>
          <w:rFonts w:hint="eastAsia"/>
        </w:rPr>
        <w:t>篠田が混戦から押し込みゴールを奪うと、直後に</w:t>
      </w:r>
      <w:r w:rsidR="00913E21">
        <w:t>FW</w:t>
      </w:r>
      <w:r w:rsidR="00913E21">
        <w:rPr>
          <w:rFonts w:hint="eastAsia"/>
        </w:rPr>
        <w:t>小田とのコンビネーションから佐々木が逆転ゴール</w:t>
      </w:r>
      <w:r w:rsidR="007864C7">
        <w:rPr>
          <w:rFonts w:hint="eastAsia"/>
        </w:rPr>
        <w:t>を奪う。さらに、佐々木が背後へ抜け出し追加点、この後も</w:t>
      </w:r>
      <w:r w:rsidR="007864C7">
        <w:t>MF</w:t>
      </w:r>
      <w:r w:rsidR="007864C7">
        <w:rPr>
          <w:rFonts w:hint="eastAsia"/>
        </w:rPr>
        <w:t>荒井と篠田がゴールする。約１０分間で５ゴールという驚異的な攻撃力を見せつけた。</w:t>
      </w:r>
    </w:p>
    <w:p w14:paraId="3C054E77" w14:textId="6E3BE999" w:rsidR="007864C7" w:rsidRDefault="007864C7" w:rsidP="00BB7664">
      <w:pPr>
        <w:ind w:firstLineChars="100" w:firstLine="210"/>
      </w:pPr>
      <w:r>
        <w:rPr>
          <w:rFonts w:hint="eastAsia"/>
        </w:rPr>
        <w:t>準々決勝　大津（熊本県）</w:t>
      </w:r>
    </w:p>
    <w:p w14:paraId="0B7D817B" w14:textId="2DA6B1F4" w:rsidR="007864C7" w:rsidRDefault="007864C7" w:rsidP="002F4374">
      <w:pPr>
        <w:ind w:firstLineChars="100" w:firstLine="210"/>
      </w:pPr>
      <w:r>
        <w:rPr>
          <w:rFonts w:hint="eastAsia"/>
        </w:rPr>
        <w:t>前半、</w:t>
      </w:r>
      <w:r>
        <w:t>DF</w:t>
      </w:r>
      <w:r>
        <w:rPr>
          <w:rFonts w:hint="eastAsia"/>
        </w:rPr>
        <w:t>津久井が負傷し交代。</w:t>
      </w:r>
      <w:r>
        <w:t>CK</w:t>
      </w:r>
      <w:r>
        <w:rPr>
          <w:rFonts w:hint="eastAsia"/>
        </w:rPr>
        <w:t>から先制点を奪うも、ビルディングアップでタクトを振っていた津久井を失ったことで攻撃のリズムが掴めない。</w:t>
      </w:r>
      <w:r w:rsidR="002F4374">
        <w:rPr>
          <w:rFonts w:hint="eastAsia"/>
        </w:rPr>
        <w:t>大津の攻撃に対し、</w:t>
      </w:r>
      <w:r w:rsidR="002F4374">
        <w:t>GK</w:t>
      </w:r>
      <w:r w:rsidR="002F4374">
        <w:rPr>
          <w:rFonts w:hint="eastAsia"/>
        </w:rPr>
        <w:t>上林を中心にゴール前の粘り強い守備で１点を守り切り準決勝に駒を進めた。</w:t>
      </w:r>
    </w:p>
    <w:p w14:paraId="00F415C7" w14:textId="76DD29AC" w:rsidR="002F4374" w:rsidRDefault="002F4374" w:rsidP="002F4374">
      <w:pPr>
        <w:ind w:firstLineChars="100" w:firstLine="210"/>
      </w:pPr>
      <w:r>
        <w:rPr>
          <w:rFonts w:hint="eastAsia"/>
        </w:rPr>
        <w:t>準決勝　帝京（東京都）</w:t>
      </w:r>
    </w:p>
    <w:p w14:paraId="1D9491C4" w14:textId="3E93C1F3" w:rsidR="002F4374" w:rsidRPr="00867C3E" w:rsidRDefault="002F4374" w:rsidP="002F4374">
      <w:pPr>
        <w:ind w:firstLineChars="100" w:firstLine="210"/>
      </w:pPr>
      <w:r>
        <w:rPr>
          <w:rFonts w:hint="eastAsia"/>
        </w:rPr>
        <w:t>前半</w:t>
      </w:r>
      <w:r w:rsidR="00236D50">
        <w:rPr>
          <w:rFonts w:hint="eastAsia"/>
        </w:rPr>
        <w:t>は昌平ペース。</w:t>
      </w:r>
      <w:r>
        <w:rPr>
          <w:rFonts w:hint="eastAsia"/>
        </w:rPr>
        <w:t>ミドルサードで相手</w:t>
      </w:r>
      <w:r>
        <w:t>DF</w:t>
      </w:r>
      <w:r>
        <w:rPr>
          <w:rFonts w:hint="eastAsia"/>
        </w:rPr>
        <w:t>への激しいプレッシングからカウンターを効果的に打ち、チャンスを作るが、得点が奪えない。</w:t>
      </w:r>
      <w:r w:rsidR="00236D50">
        <w:rPr>
          <w:rFonts w:hint="eastAsia"/>
        </w:rPr>
        <w:t>後半、帝京の中盤とゴール前における粘り強い守備を</w:t>
      </w:r>
      <w:r w:rsidR="00381185">
        <w:rPr>
          <w:rFonts w:hint="eastAsia"/>
        </w:rPr>
        <w:t>攻略</w:t>
      </w:r>
      <w:r w:rsidR="00236D50">
        <w:rPr>
          <w:rFonts w:hint="eastAsia"/>
        </w:rPr>
        <w:t>できずにいると、昌平は左サイドをコンビネーションプレーから崩されクロスを上げられる。このクロスの対応のミスから相手に押し込まれて失点する。この一点を守り切られて準決勝敗退となった。</w:t>
      </w:r>
    </w:p>
    <w:p w14:paraId="70770390" w14:textId="20D0A9DE" w:rsidR="00F31478" w:rsidRDefault="00F31478"/>
    <w:p w14:paraId="00117B8D" w14:textId="1728B2BD" w:rsidR="00F31478" w:rsidRPr="009C6376" w:rsidRDefault="00AB6419">
      <w:pPr>
        <w:rPr>
          <w:sz w:val="28"/>
          <w:szCs w:val="28"/>
        </w:rPr>
      </w:pPr>
      <w:r w:rsidRPr="009C6376">
        <w:rPr>
          <w:rFonts w:hint="eastAsia"/>
          <w:sz w:val="28"/>
          <w:szCs w:val="28"/>
        </w:rPr>
        <w:t>おわりに</w:t>
      </w:r>
    </w:p>
    <w:p w14:paraId="5A552B8D" w14:textId="07115BFF" w:rsidR="00AB6419" w:rsidRDefault="000F6C44" w:rsidP="009C6376">
      <w:pPr>
        <w:ind w:firstLineChars="100" w:firstLine="210"/>
      </w:pPr>
      <w:r>
        <w:rPr>
          <w:rFonts w:hint="eastAsia"/>
        </w:rPr>
        <w:t>大会を通じて、インテンシティの高い試合が多く見られた。日常のサッカーにおいて、インテンシティの高さを意識している結果が現れているように思う。リーグのカテゴリーは様々であるが、それぞれの置かれた状況で逞しさを求めてサッカーすることが改めて重要であると感じた。その中で、プレーのクオリティを求めていくことが必要になる。今大会を通じて、個人戦術やテクニックの追求、</w:t>
      </w:r>
      <w:r w:rsidR="00C4195B">
        <w:rPr>
          <w:rFonts w:hint="eastAsia"/>
        </w:rPr>
        <w:t>オフ</w:t>
      </w:r>
      <w:r>
        <w:rPr>
          <w:rFonts w:hint="eastAsia"/>
        </w:rPr>
        <w:t>ザボールでのプレー、</w:t>
      </w:r>
      <w:r w:rsidR="007601A2">
        <w:rPr>
          <w:rFonts w:hint="eastAsia"/>
        </w:rPr>
        <w:t>切り替え</w:t>
      </w:r>
      <w:r>
        <w:rPr>
          <w:rFonts w:hint="eastAsia"/>
        </w:rPr>
        <w:t>の局面でのプレーなど</w:t>
      </w:r>
      <w:r w:rsidR="007601A2">
        <w:rPr>
          <w:rFonts w:hint="eastAsia"/>
        </w:rPr>
        <w:t>高体連チームの課題が確認できた。日々、サッカーの質を向上するためにみんなで取り組んでいきたい。</w:t>
      </w:r>
    </w:p>
    <w:p w14:paraId="75BB5400" w14:textId="30D40B8A" w:rsidR="007601A2" w:rsidRDefault="007601A2" w:rsidP="009C6376">
      <w:pPr>
        <w:ind w:firstLineChars="100" w:firstLine="210"/>
      </w:pPr>
      <w:r>
        <w:rPr>
          <w:rFonts w:hint="eastAsia"/>
        </w:rPr>
        <w:t>埼玉県代表の昌平高校は全国大会においても質が高かった。素晴らしいゲームを見せてくれたことを称賛したい。さらに、埼玉から良い選手が育成できるよう</w:t>
      </w:r>
      <w:r w:rsidR="00C4195B">
        <w:rPr>
          <w:rFonts w:hint="eastAsia"/>
        </w:rPr>
        <w:t>各チーム切磋琢磨したい。</w:t>
      </w:r>
    </w:p>
    <w:sectPr w:rsidR="007601A2" w:rsidSect="009C6376">
      <w:pgSz w:w="11900" w:h="16840"/>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C653C"/>
    <w:multiLevelType w:val="hybridMultilevel"/>
    <w:tmpl w:val="ECC01778"/>
    <w:lvl w:ilvl="0" w:tplc="F1C22F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EB"/>
    <w:rsid w:val="00017AB8"/>
    <w:rsid w:val="00044A55"/>
    <w:rsid w:val="0008612A"/>
    <w:rsid w:val="000904CD"/>
    <w:rsid w:val="00095E20"/>
    <w:rsid w:val="000F6C44"/>
    <w:rsid w:val="00126070"/>
    <w:rsid w:val="00135AA8"/>
    <w:rsid w:val="00140760"/>
    <w:rsid w:val="00145B6A"/>
    <w:rsid w:val="001816BA"/>
    <w:rsid w:val="001A32B0"/>
    <w:rsid w:val="001C121B"/>
    <w:rsid w:val="001E74E2"/>
    <w:rsid w:val="001F76C5"/>
    <w:rsid w:val="00236D50"/>
    <w:rsid w:val="002454B3"/>
    <w:rsid w:val="002C13B8"/>
    <w:rsid w:val="002F4374"/>
    <w:rsid w:val="00301040"/>
    <w:rsid w:val="00301885"/>
    <w:rsid w:val="00305EE9"/>
    <w:rsid w:val="00321A9C"/>
    <w:rsid w:val="00353B8C"/>
    <w:rsid w:val="00381185"/>
    <w:rsid w:val="003974EB"/>
    <w:rsid w:val="00466857"/>
    <w:rsid w:val="00467AE4"/>
    <w:rsid w:val="004717C1"/>
    <w:rsid w:val="0048641E"/>
    <w:rsid w:val="00487839"/>
    <w:rsid w:val="00490DB7"/>
    <w:rsid w:val="00586A7F"/>
    <w:rsid w:val="005F3BE8"/>
    <w:rsid w:val="006603A3"/>
    <w:rsid w:val="00672395"/>
    <w:rsid w:val="006B1436"/>
    <w:rsid w:val="006C1ABB"/>
    <w:rsid w:val="006E1B14"/>
    <w:rsid w:val="006F2FB3"/>
    <w:rsid w:val="007271B5"/>
    <w:rsid w:val="00756B74"/>
    <w:rsid w:val="007601A2"/>
    <w:rsid w:val="007864C7"/>
    <w:rsid w:val="007E1B26"/>
    <w:rsid w:val="007E1BD6"/>
    <w:rsid w:val="00826E61"/>
    <w:rsid w:val="0083108C"/>
    <w:rsid w:val="00847D95"/>
    <w:rsid w:val="00866A73"/>
    <w:rsid w:val="00867C3E"/>
    <w:rsid w:val="008D21E3"/>
    <w:rsid w:val="008E1E05"/>
    <w:rsid w:val="008F725F"/>
    <w:rsid w:val="00913E21"/>
    <w:rsid w:val="0093237E"/>
    <w:rsid w:val="00956E79"/>
    <w:rsid w:val="009653F1"/>
    <w:rsid w:val="009C6376"/>
    <w:rsid w:val="009F48B3"/>
    <w:rsid w:val="00A15B85"/>
    <w:rsid w:val="00AB6419"/>
    <w:rsid w:val="00AD0F0D"/>
    <w:rsid w:val="00B70895"/>
    <w:rsid w:val="00BA68C5"/>
    <w:rsid w:val="00BA6A6E"/>
    <w:rsid w:val="00BB7664"/>
    <w:rsid w:val="00C4195B"/>
    <w:rsid w:val="00C47351"/>
    <w:rsid w:val="00C63C6A"/>
    <w:rsid w:val="00C6489A"/>
    <w:rsid w:val="00C807BC"/>
    <w:rsid w:val="00CF06CB"/>
    <w:rsid w:val="00D04BA3"/>
    <w:rsid w:val="00E86340"/>
    <w:rsid w:val="00E9131D"/>
    <w:rsid w:val="00E91DE3"/>
    <w:rsid w:val="00EA4027"/>
    <w:rsid w:val="00EB6532"/>
    <w:rsid w:val="00ED48BC"/>
    <w:rsid w:val="00EE3D70"/>
    <w:rsid w:val="00F31478"/>
    <w:rsid w:val="00FE6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3E7D93"/>
  <w15:chartTrackingRefBased/>
  <w15:docId w15:val="{3756A586-DF00-044A-A596-63A24FD6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F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3530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田渕 常夫</dc:creator>
  <cp:keywords/>
  <dc:description/>
  <cp:lastModifiedBy>Administrator</cp:lastModifiedBy>
  <cp:revision>2</cp:revision>
  <dcterms:created xsi:type="dcterms:W3CDTF">2022-09-20T23:24:00Z</dcterms:created>
  <dcterms:modified xsi:type="dcterms:W3CDTF">2022-09-20T23:24:00Z</dcterms:modified>
</cp:coreProperties>
</file>